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FEB" w:rsidRPr="008C4345" w:rsidRDefault="00F21FEB" w:rsidP="00F21FE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FEB" w:rsidRPr="008C4345" w:rsidRDefault="00F21FEB" w:rsidP="00F21FE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21FEB" w:rsidRPr="008C4345" w:rsidRDefault="00F21FEB" w:rsidP="00F21FE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21FEB" w:rsidRPr="008C4345" w:rsidRDefault="00F21FEB" w:rsidP="00F21FE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21FEB" w:rsidRPr="008C4345" w:rsidRDefault="00F21FEB" w:rsidP="00F21FE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21FEB" w:rsidRPr="008C4345" w:rsidRDefault="00F21FEB" w:rsidP="00F21FE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21FEB" w:rsidRPr="00F21FEB" w:rsidRDefault="00F21FEB" w:rsidP="00F21FE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43</w:t>
      </w:r>
    </w:p>
    <w:p w:rsidR="00F21FEB" w:rsidRPr="008C4345" w:rsidRDefault="00F21FEB" w:rsidP="00F21FE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21FEB" w:rsidRPr="008C4345" w:rsidRDefault="00F21FEB" w:rsidP="00F21FE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0A0E9C" w:rsidRDefault="000A0E9C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A0E9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96716">
        <w:rPr>
          <w:rFonts w:ascii="Times New Roman" w:hAnsi="Times New Roman" w:cs="Times New Roman"/>
          <w:b/>
          <w:sz w:val="28"/>
          <w:szCs w:val="28"/>
          <w:lang w:val="uk-UA"/>
        </w:rPr>
        <w:t>Цегельнюку</w:t>
      </w:r>
      <w:proofErr w:type="spellEnd"/>
      <w:r w:rsidR="005967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Г.К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A0E9C" w:rsidRPr="00E22494" w:rsidRDefault="000A0E9C" w:rsidP="000A0E9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A0E9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A0E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96716">
        <w:rPr>
          <w:rFonts w:ascii="Times New Roman" w:hAnsi="Times New Roman" w:cs="Times New Roman"/>
          <w:sz w:val="28"/>
          <w:szCs w:val="28"/>
          <w:lang w:val="uk-UA"/>
        </w:rPr>
        <w:t>Цегельнюку</w:t>
      </w:r>
      <w:proofErr w:type="spellEnd"/>
      <w:r w:rsidR="00596716">
        <w:rPr>
          <w:rFonts w:ascii="Times New Roman" w:hAnsi="Times New Roman" w:cs="Times New Roman"/>
          <w:sz w:val="28"/>
          <w:szCs w:val="28"/>
          <w:lang w:val="uk-UA"/>
        </w:rPr>
        <w:t xml:space="preserve"> Гаврилу Кузьмовичу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6716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6716">
        <w:rPr>
          <w:rFonts w:ascii="Times New Roman" w:hAnsi="Times New Roman" w:cs="Times New Roman"/>
          <w:sz w:val="26"/>
          <w:szCs w:val="26"/>
          <w:lang w:val="uk-UA"/>
        </w:rPr>
        <w:t>Молодіжна 67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6716" w:rsidRPr="00D94E15" w:rsidRDefault="007A1A93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A0E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6716">
        <w:rPr>
          <w:rFonts w:ascii="Times New Roman" w:hAnsi="Times New Roman" w:cs="Times New Roman"/>
          <w:sz w:val="28"/>
          <w:szCs w:val="28"/>
          <w:lang w:val="uk-UA"/>
        </w:rPr>
        <w:t>Цегельнюку</w:t>
      </w:r>
      <w:proofErr w:type="spellEnd"/>
      <w:r w:rsidR="00596716">
        <w:rPr>
          <w:rFonts w:ascii="Times New Roman" w:hAnsi="Times New Roman" w:cs="Times New Roman"/>
          <w:sz w:val="28"/>
          <w:szCs w:val="28"/>
          <w:lang w:val="uk-UA"/>
        </w:rPr>
        <w:t xml:space="preserve"> Гаврилу Кузьмовичу земельну ділянку</w:t>
      </w:r>
      <w:bookmarkStart w:id="0" w:name="_GoBack"/>
      <w:bookmarkEnd w:id="0"/>
      <w:r w:rsidR="005967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671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9671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9671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671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9671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9671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9671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9671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96716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 вул. Молодіжна 67,</w:t>
      </w:r>
      <w:r w:rsidR="0059671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671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596716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596716" w:rsidRDefault="00596716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0523484700:14:001:0173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0E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A0E9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E9C" w:rsidRDefault="000A0E9C" w:rsidP="000A0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0A0E9C" w:rsidSect="000A0E9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F4A" w:rsidRDefault="004D4F4A" w:rsidP="00CC5541">
      <w:pPr>
        <w:spacing w:after="0" w:line="240" w:lineRule="auto"/>
      </w:pPr>
      <w:r>
        <w:separator/>
      </w:r>
    </w:p>
  </w:endnote>
  <w:endnote w:type="continuationSeparator" w:id="0">
    <w:p w:rsidR="004D4F4A" w:rsidRDefault="004D4F4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F4A" w:rsidRDefault="004D4F4A" w:rsidP="00CC5541">
      <w:pPr>
        <w:spacing w:after="0" w:line="240" w:lineRule="auto"/>
      </w:pPr>
      <w:r>
        <w:separator/>
      </w:r>
    </w:p>
  </w:footnote>
  <w:footnote w:type="continuationSeparator" w:id="0">
    <w:p w:rsidR="004D4F4A" w:rsidRDefault="004D4F4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0E9C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5730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57FE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D4F4A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96716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754D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7423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1FEB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0A0E9C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3028A-5517-4ACE-871A-D3E618A32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2024-11-13T06:22:00Z</dcterms:created>
  <dcterms:modified xsi:type="dcterms:W3CDTF">2024-12-20T11:24:00Z</dcterms:modified>
</cp:coreProperties>
</file>